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85" w:rsidRPr="009F4DBF" w:rsidRDefault="009F4DBF" w:rsidP="009E1110">
      <w:pPr>
        <w:rPr>
          <w:b/>
        </w:rPr>
      </w:pPr>
      <w:r w:rsidRPr="009F4DBF">
        <w:rPr>
          <w:b/>
        </w:rPr>
        <w:t>KAEBUSE</w:t>
      </w:r>
      <w:r w:rsidR="009B29CC">
        <w:rPr>
          <w:b/>
        </w:rPr>
        <w:t xml:space="preserve"> MENETLEMINE</w:t>
      </w: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DF4DAE" w:rsidTr="009354BB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DAE" w:rsidRPr="00976193" w:rsidRDefault="00DF4DAE" w:rsidP="002A5D83">
            <w:pPr>
              <w:jc w:val="center"/>
              <w:rPr>
                <w:b/>
              </w:rPr>
            </w:pPr>
            <w:r w:rsidRPr="00976193">
              <w:rPr>
                <w:b/>
              </w:rPr>
              <w:t>TÄIDAB KAEBUSE ESITAJA</w:t>
            </w:r>
          </w:p>
        </w:tc>
      </w:tr>
      <w:tr w:rsidR="00DF4DAE" w:rsidTr="009354BB"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4DAE" w:rsidRDefault="00DF4DAE" w:rsidP="009E1110">
            <w:r>
              <w:t>Ettevõtte nimi</w:t>
            </w:r>
          </w:p>
          <w:p w:rsidR="00CF1A1C" w:rsidRDefault="00CF1A1C" w:rsidP="009E1110"/>
        </w:tc>
        <w:tc>
          <w:tcPr>
            <w:tcW w:w="76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id w:val="1858693292"/>
              <w:placeholder>
                <w:docPart w:val="70C0002D3E8C456BBCFD01DC8B77CF06"/>
              </w:placeholder>
              <w:showingPlcHdr/>
              <w:text/>
            </w:sdtPr>
            <w:sdtEndPr/>
            <w:sdtContent>
              <w:p w:rsidR="009354BB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DF4DAE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DF4DAE" w:rsidRDefault="00DF4DAE" w:rsidP="009E1110">
            <w:r>
              <w:t>Ettevõtte aadress</w:t>
            </w:r>
          </w:p>
          <w:p w:rsidR="00CF1A1C" w:rsidRDefault="00CF1A1C" w:rsidP="009E1110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553430749"/>
              <w:placeholder>
                <w:docPart w:val="FDE5B790FA084A25B03328B4FEB3DF0C"/>
              </w:placeholder>
              <w:showingPlcHdr/>
              <w:text/>
            </w:sdtPr>
            <w:sdtEndPr/>
            <w:sdtContent>
              <w:p w:rsidR="009354BB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DF4DAE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DF4DAE" w:rsidRDefault="00DF4DAE" w:rsidP="00DF4DAE">
            <w:r>
              <w:t>Esitaja nimi</w:t>
            </w:r>
          </w:p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-1323896871"/>
              <w:placeholder>
                <w:docPart w:val="A5C92796688F46A1BDFAC47AE8979E4E"/>
              </w:placeholder>
              <w:showingPlcHdr/>
              <w:text/>
            </w:sdtPr>
            <w:sdtEndPr/>
            <w:sdtContent>
              <w:p w:rsidR="009354BB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DF4DAE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DF4DAE" w:rsidRDefault="00DF4DAE" w:rsidP="00DF4DAE">
            <w:r>
              <w:t>Telefon</w:t>
            </w:r>
          </w:p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-744797191"/>
              <w:placeholder>
                <w:docPart w:val="B624C6D9978347F6B3305B5E115E1A90"/>
              </w:placeholder>
              <w:showingPlcHdr/>
              <w:text/>
            </w:sdtPr>
            <w:sdtEndPr/>
            <w:sdtContent>
              <w:p w:rsidR="009354BB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DF4DAE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DF4DAE" w:rsidRDefault="00DF4DAE" w:rsidP="00DF4DAE">
            <w:r>
              <w:t>E-posti aadress</w:t>
            </w:r>
          </w:p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-331215029"/>
              <w:placeholder>
                <w:docPart w:val="C7BDFB47E0D04EE7B647823ECCD97189"/>
              </w:placeholder>
              <w:showingPlcHdr/>
              <w:text/>
            </w:sdtPr>
            <w:sdtEndPr/>
            <w:sdtContent>
              <w:p w:rsidR="009354BB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DF4DAE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DF4DAE" w:rsidRDefault="00DF4DAE" w:rsidP="00DF4DAE">
            <w:r>
              <w:t>Kaebuse sisu</w:t>
            </w:r>
          </w:p>
          <w:p w:rsidR="00CF1A1C" w:rsidRDefault="00CF1A1C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-880938276"/>
              <w:placeholder>
                <w:docPart w:val="FC35C6B8AD95487A95723CB868388AB1"/>
              </w:placeholder>
              <w:showingPlcHdr/>
            </w:sdtPr>
            <w:sdtEndPr/>
            <w:sdtContent>
              <w:p w:rsidR="00976193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>Esitamise kuupäev</w:t>
            </w:r>
          </w:p>
          <w:p w:rsidR="00BD04F9" w:rsidRDefault="00BD04F9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807290648"/>
              <w:placeholder>
                <w:docPart w:val="53BE2D1975C340549334213BB7636CD3"/>
              </w:placeholder>
              <w:showingPlcHdr/>
              <w:text/>
            </w:sdtPr>
            <w:sdtEndPr/>
            <w:sdtContent>
              <w:p w:rsidR="009354BB" w:rsidRDefault="00B86AFB" w:rsidP="00B86AFB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>Allkiri</w:t>
            </w:r>
          </w:p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4BB" w:rsidRDefault="009354BB" w:rsidP="00DF4DAE"/>
        </w:tc>
      </w:tr>
      <w:tr w:rsidR="00DF4DAE" w:rsidTr="009354BB">
        <w:tc>
          <w:tcPr>
            <w:tcW w:w="960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DAE" w:rsidRPr="00976193" w:rsidRDefault="00DF4DAE" w:rsidP="002A5D83">
            <w:pPr>
              <w:jc w:val="center"/>
              <w:rPr>
                <w:b/>
              </w:rPr>
            </w:pPr>
            <w:r w:rsidRPr="00976193">
              <w:rPr>
                <w:b/>
              </w:rPr>
              <w:t xml:space="preserve">TÄIDAB </w:t>
            </w:r>
            <w:r w:rsidR="0029408C" w:rsidRPr="00976193">
              <w:rPr>
                <w:b/>
              </w:rPr>
              <w:t>LABOR</w:t>
            </w:r>
          </w:p>
        </w:tc>
      </w:tr>
      <w:tr w:rsidR="0029408C" w:rsidTr="009354BB">
        <w:tc>
          <w:tcPr>
            <w:tcW w:w="960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9408C" w:rsidRDefault="0029408C" w:rsidP="002A5D83">
            <w:pPr>
              <w:jc w:val="center"/>
            </w:pPr>
            <w:r>
              <w:t>KAEBUSE VASTUVÕTMINE JA VASTVÕTJA ANDMED</w:t>
            </w:r>
          </w:p>
        </w:tc>
      </w:tr>
      <w:tr w:rsidR="005C4C85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5C4C85" w:rsidRDefault="005C4C85" w:rsidP="00DF4DAE">
            <w:r>
              <w:t>Kaebuse reg nr.</w:t>
            </w:r>
          </w:p>
          <w:p w:rsidR="00BD04F9" w:rsidRDefault="00BD04F9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1472483926"/>
              <w:placeholder>
                <w:docPart w:val="7F455BA4987045798B1799353B18B6B1"/>
              </w:placeholder>
              <w:showingPlcHdr/>
              <w:text/>
            </w:sdtPr>
            <w:sdtEndPr/>
            <w:sdtContent>
              <w:p w:rsidR="005C4C85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>Nimi</w:t>
            </w:r>
            <w:r w:rsidR="008C69FC">
              <w:t>, amet</w:t>
            </w:r>
          </w:p>
          <w:p w:rsidR="00BD04F9" w:rsidRDefault="00BD04F9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287701456"/>
              <w:placeholder>
                <w:docPart w:val="C82A754DA8684BD2844EDE0DFD0BC951"/>
              </w:placeholder>
              <w:showingPlcHdr/>
              <w:text/>
            </w:sdtPr>
            <w:sdtEndPr/>
            <w:sdtContent>
              <w:p w:rsidR="009354BB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>Kuupäev</w:t>
            </w:r>
          </w:p>
          <w:p w:rsidR="00BD04F9" w:rsidRDefault="00BD04F9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92205307"/>
              <w:placeholder>
                <w:docPart w:val="DBCE4F0E0CD94610A4E6215D75A9C720"/>
              </w:placeholder>
              <w:showingPlcHdr/>
              <w:text/>
            </w:sdtPr>
            <w:sdtEndPr/>
            <w:sdtContent>
              <w:p w:rsidR="009354BB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A1C" w:rsidRDefault="0029408C" w:rsidP="00DF4DAE">
            <w:r>
              <w:t>Allkiri</w:t>
            </w:r>
          </w:p>
          <w:p w:rsidR="008C69FC" w:rsidRDefault="008C69FC" w:rsidP="00DF4DAE"/>
        </w:tc>
        <w:tc>
          <w:tcPr>
            <w:tcW w:w="76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54BB" w:rsidRDefault="009354BB" w:rsidP="00DF4DAE"/>
        </w:tc>
      </w:tr>
      <w:tr w:rsidR="0029408C" w:rsidTr="009354BB">
        <w:tc>
          <w:tcPr>
            <w:tcW w:w="96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2A5D83">
            <w:pPr>
              <w:jc w:val="center"/>
            </w:pPr>
            <w:r>
              <w:t>KAEBUSE MENETLEMINE JA MENETLEJA ANDMED</w:t>
            </w:r>
          </w:p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>Nimi</w:t>
            </w:r>
            <w:r w:rsidR="008C69FC">
              <w:t>, amet</w:t>
            </w:r>
          </w:p>
          <w:p w:rsidR="00BD04F9" w:rsidRDefault="00BD04F9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679704348"/>
              <w:placeholder>
                <w:docPart w:val="86C11A08B5E34DADAA709B31567FF406"/>
              </w:placeholder>
              <w:showingPlcHdr/>
              <w:text/>
            </w:sdtPr>
            <w:sdtEndPr/>
            <w:sdtContent>
              <w:p w:rsidR="009354BB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08C" w:rsidRDefault="0029408C" w:rsidP="00DF4DAE">
            <w:r>
              <w:t>Võetud selgitused</w:t>
            </w:r>
          </w:p>
          <w:p w:rsidR="00CF1A1C" w:rsidRDefault="00CF1A1C" w:rsidP="00DF4DAE"/>
          <w:p w:rsidR="008C69FC" w:rsidRDefault="008C69FC" w:rsidP="00DF4DAE"/>
          <w:p w:rsidR="008C69FC" w:rsidRDefault="008C69FC" w:rsidP="00DF4DAE"/>
          <w:p w:rsidR="008C69FC" w:rsidRDefault="008C69FC" w:rsidP="00DF4DAE"/>
          <w:p w:rsidR="008C69FC" w:rsidRDefault="008C69FC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2109767876"/>
              <w:placeholder>
                <w:docPart w:val="268F557A702446CA96109658BC1C7FB0"/>
              </w:placeholder>
              <w:showingPlcHdr/>
            </w:sdtPr>
            <w:sdtEndPr/>
            <w:sdtContent>
              <w:p w:rsidR="00976193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lastRenderedPageBreak/>
              <w:t>Tegevused</w:t>
            </w:r>
          </w:p>
          <w:p w:rsidR="008C69FC" w:rsidRDefault="008C69FC" w:rsidP="00DF4DAE"/>
          <w:p w:rsidR="00CF1A1C" w:rsidRDefault="00CF1A1C" w:rsidP="00DF4DAE"/>
          <w:p w:rsidR="00CF1A1C" w:rsidRDefault="00CF1A1C" w:rsidP="00DF4DAE"/>
          <w:p w:rsidR="00BD04F9" w:rsidRDefault="00BD04F9" w:rsidP="00DF4DAE"/>
          <w:p w:rsidR="008C69FC" w:rsidRDefault="008C69FC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991372152"/>
              <w:placeholder>
                <w:docPart w:val="6ABFD5EA35494040AD195871949C0647"/>
              </w:placeholder>
              <w:showingPlcHdr/>
            </w:sdtPr>
            <w:sdtEndPr/>
            <w:sdtContent>
              <w:bookmarkStart w:id="0" w:name="_GoBack" w:displacedByCustomXml="prev"/>
              <w:p w:rsidR="00976193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  <w:bookmarkEnd w:id="0" w:displacedByCustomXml="next"/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>Lahend</w:t>
            </w:r>
          </w:p>
          <w:p w:rsidR="00CF1A1C" w:rsidRDefault="00CF1A1C" w:rsidP="00DF4DAE"/>
          <w:p w:rsidR="008C69FC" w:rsidRDefault="008C69FC" w:rsidP="00DF4DAE"/>
          <w:p w:rsidR="008C69FC" w:rsidRDefault="008C69FC" w:rsidP="00DF4DAE"/>
          <w:p w:rsidR="008C69FC" w:rsidRDefault="008C69FC" w:rsidP="00DF4DAE"/>
          <w:p w:rsidR="008C69FC" w:rsidRDefault="008C69FC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BD04F9" w:rsidRDefault="00BD04F9" w:rsidP="00DF4DAE"/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337961589"/>
              <w:placeholder>
                <w:docPart w:val="F2B829A0C5E1499EBD577C403809AE65"/>
              </w:placeholder>
              <w:showingPlcHdr/>
            </w:sdtPr>
            <w:sdtEndPr/>
            <w:sdtContent>
              <w:p w:rsidR="00976193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29408C" w:rsidP="00DF4DAE">
            <w:r>
              <w:t xml:space="preserve">Lahendi </w:t>
            </w:r>
            <w:r w:rsidR="002A5D83">
              <w:t>kuupäev</w:t>
            </w:r>
          </w:p>
          <w:p w:rsidR="00CF1A1C" w:rsidRDefault="00CF1A1C" w:rsidP="00DF4DAE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id w:val="20209534"/>
              <w:placeholder>
                <w:docPart w:val="F660520D458C46FFA36758FE9641453D"/>
              </w:placeholder>
              <w:showingPlcHdr/>
              <w:text/>
            </w:sdtPr>
            <w:sdtEndPr/>
            <w:sdtContent>
              <w:p w:rsidR="009354BB" w:rsidRDefault="00CF1A1C" w:rsidP="00DF4DAE">
                <w:r w:rsidRPr="00452584">
                  <w:rPr>
                    <w:rStyle w:val="Kohatitetekst"/>
                  </w:rPr>
                  <w:t>Teksti sisestamiseks klõpsake siin.</w:t>
                </w:r>
              </w:p>
            </w:sdtContent>
          </w:sdt>
        </w:tc>
      </w:tr>
      <w:tr w:rsidR="0029408C" w:rsidTr="009354BB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29408C" w:rsidRDefault="009354BB" w:rsidP="009354BB">
            <w:r>
              <w:t>Menetleja a</w:t>
            </w:r>
            <w:r w:rsidR="002A5D83">
              <w:t>llkiri</w:t>
            </w:r>
          </w:p>
          <w:p w:rsidR="00CF1A1C" w:rsidRDefault="00CF1A1C" w:rsidP="009354BB"/>
        </w:tc>
        <w:tc>
          <w:tcPr>
            <w:tcW w:w="7626" w:type="dxa"/>
            <w:tcBorders>
              <w:left w:val="single" w:sz="12" w:space="0" w:color="auto"/>
              <w:right w:val="single" w:sz="12" w:space="0" w:color="auto"/>
            </w:tcBorders>
          </w:tcPr>
          <w:p w:rsidR="009354BB" w:rsidRDefault="009354BB" w:rsidP="00DF4DAE"/>
        </w:tc>
      </w:tr>
      <w:tr w:rsidR="009354BB" w:rsidTr="009354BB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4BB" w:rsidRDefault="008C69FC" w:rsidP="009354BB">
            <w:r>
              <w:t>Ettevõtte juhataja määratud kinnitaja</w:t>
            </w:r>
            <w:r w:rsidR="009354BB">
              <w:t>: nimi, allkiri, kuupäev</w:t>
            </w:r>
          </w:p>
        </w:tc>
        <w:tc>
          <w:tcPr>
            <w:tcW w:w="7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4BB" w:rsidRDefault="009354BB" w:rsidP="00DF4DAE"/>
        </w:tc>
      </w:tr>
    </w:tbl>
    <w:p w:rsidR="009E1110" w:rsidRDefault="009E1110" w:rsidP="009E1110"/>
    <w:p w:rsidR="000B0D3C" w:rsidRDefault="009354BB" w:rsidP="009E1110">
      <w:r>
        <w:t>Koostas: Margus Soa</w:t>
      </w:r>
    </w:p>
    <w:sectPr w:rsidR="000B0D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D4" w:rsidRDefault="009310D4" w:rsidP="009F4DBF">
      <w:pPr>
        <w:spacing w:after="0" w:line="240" w:lineRule="auto"/>
      </w:pPr>
      <w:r>
        <w:separator/>
      </w:r>
    </w:p>
  </w:endnote>
  <w:endnote w:type="continuationSeparator" w:id="0">
    <w:p w:rsidR="009310D4" w:rsidRDefault="009310D4" w:rsidP="009F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D4" w:rsidRDefault="009310D4" w:rsidP="009F4DBF">
      <w:pPr>
        <w:spacing w:after="0" w:line="240" w:lineRule="auto"/>
      </w:pPr>
      <w:r>
        <w:separator/>
      </w:r>
    </w:p>
  </w:footnote>
  <w:footnote w:type="continuationSeparator" w:id="0">
    <w:p w:rsidR="009310D4" w:rsidRDefault="009310D4" w:rsidP="009F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12"/>
      <w:gridCol w:w="1253"/>
      <w:gridCol w:w="1371"/>
      <w:gridCol w:w="1286"/>
      <w:gridCol w:w="1155"/>
    </w:tblGrid>
    <w:tr w:rsidR="009F4DBF" w:rsidRPr="00831097" w:rsidTr="009F4DBF">
      <w:trPr>
        <w:trHeight w:val="871"/>
      </w:trPr>
      <w:tc>
        <w:tcPr>
          <w:tcW w:w="3312" w:type="dxa"/>
          <w:vAlign w:val="center"/>
        </w:tcPr>
        <w:p w:rsidR="009F4DBF" w:rsidRPr="00831097" w:rsidRDefault="009F4DBF" w:rsidP="009F4DBF">
          <w:pPr>
            <w:pStyle w:val="Pis"/>
            <w:spacing w:before="120"/>
            <w:jc w:val="center"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sz w:val="20"/>
            </w:rPr>
            <w:t>TALLINNA TEEDE AS LABOR</w:t>
          </w:r>
        </w:p>
        <w:p w:rsidR="009F4DBF" w:rsidRPr="00831097" w:rsidRDefault="009F4DBF" w:rsidP="009F4DBF">
          <w:pPr>
            <w:pStyle w:val="Pis"/>
            <w:spacing w:before="120"/>
            <w:jc w:val="center"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sz w:val="20"/>
            </w:rPr>
            <w:t>VORM</w:t>
          </w:r>
        </w:p>
        <w:p w:rsidR="009F4DBF" w:rsidRDefault="009F4DBF" w:rsidP="009F4DBF">
          <w:pPr>
            <w:pStyle w:val="Pis"/>
            <w:jc w:val="center"/>
          </w:pPr>
        </w:p>
      </w:tc>
      <w:tc>
        <w:tcPr>
          <w:tcW w:w="1253" w:type="dxa"/>
        </w:tcPr>
        <w:p w:rsidR="009F4DBF" w:rsidRDefault="009F4DBF" w:rsidP="009F4DBF">
          <w:pPr>
            <w:pStyle w:val="Pis"/>
            <w:spacing w:before="120"/>
          </w:pPr>
          <w:r w:rsidRPr="005C09F5">
            <w:rPr>
              <w:noProof/>
              <w:lang w:eastAsia="et-EE"/>
            </w:rPr>
            <w:drawing>
              <wp:inline distT="0" distB="0" distL="0" distR="0" wp14:anchorId="7A1F4E06" wp14:editId="1E012921">
                <wp:extent cx="670560" cy="396240"/>
                <wp:effectExtent l="0" t="0" r="0" b="3810"/>
                <wp:docPr id="1" name="Pilt 1" descr="logo TTAS rohe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logo TTAS rohe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1" w:type="dxa"/>
          <w:vAlign w:val="center"/>
        </w:tcPr>
        <w:p w:rsidR="009F4DBF" w:rsidRPr="00831097" w:rsidRDefault="009F4DBF" w:rsidP="009F4DBF">
          <w:pPr>
            <w:pStyle w:val="Pis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b/>
              <w:sz w:val="20"/>
            </w:rPr>
            <w:t>LV-22</w:t>
          </w:r>
        </w:p>
      </w:tc>
      <w:tc>
        <w:tcPr>
          <w:tcW w:w="1286" w:type="dxa"/>
          <w:vAlign w:val="center"/>
        </w:tcPr>
        <w:p w:rsidR="009F4DBF" w:rsidRPr="00831097" w:rsidRDefault="009F4DBF" w:rsidP="009F4DBF">
          <w:pPr>
            <w:pStyle w:val="Pis"/>
            <w:rPr>
              <w:rFonts w:ascii="Calibri" w:hAnsi="Calibri" w:cs="Calibri"/>
              <w:sz w:val="20"/>
            </w:rPr>
          </w:pPr>
          <w:r w:rsidRPr="00831097">
            <w:rPr>
              <w:rFonts w:ascii="Calibri" w:hAnsi="Calibri" w:cs="Calibri"/>
              <w:b/>
              <w:sz w:val="20"/>
            </w:rPr>
            <w:t xml:space="preserve">V- </w:t>
          </w:r>
          <w:r>
            <w:rPr>
              <w:rFonts w:ascii="Calibri" w:hAnsi="Calibri" w:cs="Calibri"/>
              <w:b/>
              <w:sz w:val="20"/>
            </w:rPr>
            <w:t>08.03.19</w:t>
          </w:r>
        </w:p>
      </w:tc>
      <w:tc>
        <w:tcPr>
          <w:tcW w:w="1155" w:type="dxa"/>
          <w:vAlign w:val="center"/>
        </w:tcPr>
        <w:p w:rsidR="009F4DBF" w:rsidRPr="00831097" w:rsidRDefault="009F4DBF" w:rsidP="009F4DBF">
          <w:pPr>
            <w:pStyle w:val="Pis"/>
            <w:ind w:firstLine="136"/>
            <w:jc w:val="center"/>
            <w:rPr>
              <w:rFonts w:ascii="Calibri" w:hAnsi="Calibri" w:cs="Calibri"/>
              <w:b/>
              <w:sz w:val="20"/>
            </w:rPr>
          </w:pPr>
          <w:r w:rsidRPr="00831097">
            <w:rPr>
              <w:rFonts w:ascii="Calibri" w:hAnsi="Calibri" w:cs="Calibri"/>
              <w:b/>
              <w:sz w:val="20"/>
            </w:rPr>
            <w:t>lk.</w:t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fldChar w:fldCharType="begin"/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instrText xml:space="preserve"> PAGE </w:instrText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fldChar w:fldCharType="separate"/>
          </w:r>
          <w:r w:rsidR="00BD04F9">
            <w:rPr>
              <w:rStyle w:val="Lehekljenumber"/>
              <w:rFonts w:ascii="Calibri" w:hAnsi="Calibri" w:cs="Calibri"/>
              <w:b/>
              <w:noProof/>
              <w:sz w:val="20"/>
            </w:rPr>
            <w:t>1</w:t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fldChar w:fldCharType="end"/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t>/</w:t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fldChar w:fldCharType="begin"/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instrText xml:space="preserve"> NUMPAGES </w:instrText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fldChar w:fldCharType="separate"/>
          </w:r>
          <w:r w:rsidR="00BD04F9">
            <w:rPr>
              <w:rStyle w:val="Lehekljenumber"/>
              <w:rFonts w:ascii="Calibri" w:hAnsi="Calibri" w:cs="Calibri"/>
              <w:b/>
              <w:noProof/>
              <w:sz w:val="20"/>
            </w:rPr>
            <w:t>2</w:t>
          </w:r>
          <w:r w:rsidRPr="00831097">
            <w:rPr>
              <w:rStyle w:val="Lehekljenumber"/>
              <w:rFonts w:ascii="Calibri" w:hAnsi="Calibri" w:cs="Calibri"/>
              <w:b/>
              <w:sz w:val="20"/>
            </w:rPr>
            <w:fldChar w:fldCharType="end"/>
          </w:r>
          <w:r w:rsidRPr="00831097">
            <w:rPr>
              <w:rFonts w:ascii="Calibri" w:hAnsi="Calibri" w:cs="Calibri"/>
              <w:b/>
              <w:sz w:val="20"/>
            </w:rPr>
            <w:t xml:space="preserve"> </w:t>
          </w:r>
        </w:p>
      </w:tc>
    </w:tr>
  </w:tbl>
  <w:p w:rsidR="009F4DBF" w:rsidRDefault="009F4DB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D2190"/>
    <w:multiLevelType w:val="hybridMultilevel"/>
    <w:tmpl w:val="638662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092468"/>
    <w:multiLevelType w:val="hybridMultilevel"/>
    <w:tmpl w:val="128623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10"/>
    <w:rsid w:val="000B0D3C"/>
    <w:rsid w:val="000F77CC"/>
    <w:rsid w:val="0023420B"/>
    <w:rsid w:val="0029408C"/>
    <w:rsid w:val="002A5D83"/>
    <w:rsid w:val="003E5170"/>
    <w:rsid w:val="00444D4E"/>
    <w:rsid w:val="005C4C85"/>
    <w:rsid w:val="008C69FC"/>
    <w:rsid w:val="00910C6B"/>
    <w:rsid w:val="009310D4"/>
    <w:rsid w:val="009354BB"/>
    <w:rsid w:val="00976193"/>
    <w:rsid w:val="009B29CC"/>
    <w:rsid w:val="009E1110"/>
    <w:rsid w:val="009F4DBF"/>
    <w:rsid w:val="00B667B5"/>
    <w:rsid w:val="00B86AFB"/>
    <w:rsid w:val="00BD04F9"/>
    <w:rsid w:val="00C07103"/>
    <w:rsid w:val="00C110D4"/>
    <w:rsid w:val="00CF1A1C"/>
    <w:rsid w:val="00D20854"/>
    <w:rsid w:val="00D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E0FC3"/>
  <w15:docId w15:val="{4A0E299E-D3BE-44B0-AAE1-DB4AC185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1110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9F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9F4DBF"/>
  </w:style>
  <w:style w:type="paragraph" w:styleId="Jalus">
    <w:name w:val="footer"/>
    <w:basedOn w:val="Normaallaad"/>
    <w:link w:val="JalusMrk"/>
    <w:uiPriority w:val="99"/>
    <w:unhideWhenUsed/>
    <w:rsid w:val="009F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F4DBF"/>
  </w:style>
  <w:style w:type="character" w:styleId="Lehekljenumber">
    <w:name w:val="page number"/>
    <w:basedOn w:val="Liguvaikefont"/>
    <w:rsid w:val="009F4DBF"/>
  </w:style>
  <w:style w:type="table" w:styleId="Kontuurtabel">
    <w:name w:val="Table Grid"/>
    <w:basedOn w:val="Normaaltabel"/>
    <w:uiPriority w:val="39"/>
    <w:rsid w:val="00DF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354B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CF1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C0002D3E8C456BBCFD01DC8B77CF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BE9064-A486-4E3F-B242-C1663636A811}"/>
      </w:docPartPr>
      <w:docPartBody>
        <w:p w:rsidR="007471D3" w:rsidRDefault="00014C22" w:rsidP="00014C22">
          <w:pPr>
            <w:pStyle w:val="70C0002D3E8C456BBCFD01DC8B77CF06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DE5B790FA084A25B03328B4FEB3DF0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663E18-9A25-4657-BC54-2544F63EC18F}"/>
      </w:docPartPr>
      <w:docPartBody>
        <w:p w:rsidR="007471D3" w:rsidRDefault="00014C22" w:rsidP="00014C22">
          <w:pPr>
            <w:pStyle w:val="FDE5B790FA084A25B03328B4FEB3DF0C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5C92796688F46A1BDFAC47AE8979E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38865D-963D-4F7D-8E99-A444B949D055}"/>
      </w:docPartPr>
      <w:docPartBody>
        <w:p w:rsidR="007471D3" w:rsidRDefault="00014C22" w:rsidP="00014C22">
          <w:pPr>
            <w:pStyle w:val="A5C92796688F46A1BDFAC47AE8979E4E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24C6D9978347F6B3305B5E115E1A9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2676AC-6211-4984-9305-9221A9538D88}"/>
      </w:docPartPr>
      <w:docPartBody>
        <w:p w:rsidR="007471D3" w:rsidRDefault="00014C22" w:rsidP="00014C22">
          <w:pPr>
            <w:pStyle w:val="B624C6D9978347F6B3305B5E115E1A90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7BDFB47E0D04EE7B647823ECCD971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3CECF2-A6C3-4EEC-9A7C-82728E3609FA}"/>
      </w:docPartPr>
      <w:docPartBody>
        <w:p w:rsidR="007471D3" w:rsidRDefault="00014C22" w:rsidP="00014C22">
          <w:pPr>
            <w:pStyle w:val="C7BDFB47E0D04EE7B647823ECCD97189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C35C6B8AD95487A95723CB868388A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B42BC2-22D5-45E4-BBA7-A1A760E993E9}"/>
      </w:docPartPr>
      <w:docPartBody>
        <w:p w:rsidR="007471D3" w:rsidRDefault="00014C22" w:rsidP="00014C22">
          <w:pPr>
            <w:pStyle w:val="FC35C6B8AD95487A95723CB868388AB1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3BE2D1975C340549334213BB7636CD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B72496-973C-4102-819C-0E94CF040C57}"/>
      </w:docPartPr>
      <w:docPartBody>
        <w:p w:rsidR="007471D3" w:rsidRDefault="00014C22" w:rsidP="00014C22">
          <w:pPr>
            <w:pStyle w:val="53BE2D1975C340549334213BB7636CD3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F455BA4987045798B1799353B18B6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06097A-9218-4B45-9A94-B21ECC70C3D2}"/>
      </w:docPartPr>
      <w:docPartBody>
        <w:p w:rsidR="007471D3" w:rsidRDefault="00014C22" w:rsidP="00014C22">
          <w:pPr>
            <w:pStyle w:val="7F455BA4987045798B1799353B18B6B1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2A754DA8684BD2844EDE0DFD0BC9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CC5691C-BDB2-40EE-9545-CC4782603932}"/>
      </w:docPartPr>
      <w:docPartBody>
        <w:p w:rsidR="007471D3" w:rsidRDefault="00014C22" w:rsidP="00014C22">
          <w:pPr>
            <w:pStyle w:val="C82A754DA8684BD2844EDE0DFD0BC951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BCE4F0E0CD94610A4E6215D75A9C7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095E09-E304-4B79-8DF7-5E6F4F34D8BB}"/>
      </w:docPartPr>
      <w:docPartBody>
        <w:p w:rsidR="007471D3" w:rsidRDefault="00014C22" w:rsidP="00014C22">
          <w:pPr>
            <w:pStyle w:val="DBCE4F0E0CD94610A4E6215D75A9C720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6C11A08B5E34DADAA709B31567FF4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F0BFC0-39E6-4D5B-9947-0D10E4564FC2}"/>
      </w:docPartPr>
      <w:docPartBody>
        <w:p w:rsidR="007471D3" w:rsidRDefault="00014C22" w:rsidP="00014C22">
          <w:pPr>
            <w:pStyle w:val="86C11A08B5E34DADAA709B31567FF406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68F557A702446CA96109658BC1C7FB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02E56AB-BC53-41C3-AD20-517AE4505D47}"/>
      </w:docPartPr>
      <w:docPartBody>
        <w:p w:rsidR="007471D3" w:rsidRDefault="00014C22" w:rsidP="00014C22">
          <w:pPr>
            <w:pStyle w:val="268F557A702446CA96109658BC1C7FB0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ABFD5EA35494040AD195871949C064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7C2007-DDFC-4714-B0BE-704A1463B59B}"/>
      </w:docPartPr>
      <w:docPartBody>
        <w:p w:rsidR="007471D3" w:rsidRDefault="00014C22" w:rsidP="00014C22">
          <w:pPr>
            <w:pStyle w:val="6ABFD5EA35494040AD195871949C0647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2B829A0C5E1499EBD577C403809AE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02084A8-B244-4D15-BA01-2C4E4064D47B}"/>
      </w:docPartPr>
      <w:docPartBody>
        <w:p w:rsidR="007471D3" w:rsidRDefault="00014C22" w:rsidP="00014C22">
          <w:pPr>
            <w:pStyle w:val="F2B829A0C5E1499EBD577C403809AE65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660520D458C46FFA36758FE964145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F93D57-C650-47B8-95D6-1F6FD8394E8D}"/>
      </w:docPartPr>
      <w:docPartBody>
        <w:p w:rsidR="007471D3" w:rsidRDefault="00014C22" w:rsidP="00014C22">
          <w:pPr>
            <w:pStyle w:val="F660520D458C46FFA36758FE9641453D"/>
          </w:pPr>
          <w:r w:rsidRPr="0045258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27B"/>
    <w:rsid w:val="00014C22"/>
    <w:rsid w:val="0014527B"/>
    <w:rsid w:val="00156B01"/>
    <w:rsid w:val="007471D3"/>
    <w:rsid w:val="008901B5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14C22"/>
    <w:rPr>
      <w:color w:val="808080"/>
    </w:rPr>
  </w:style>
  <w:style w:type="paragraph" w:customStyle="1" w:styleId="38B9D112FB2A4FD78BB97A9B9060357B">
    <w:name w:val="38B9D112FB2A4FD78BB97A9B9060357B"/>
    <w:rsid w:val="0014527B"/>
  </w:style>
  <w:style w:type="paragraph" w:customStyle="1" w:styleId="70C0002D3E8C456BBCFD01DC8B77CF06">
    <w:name w:val="70C0002D3E8C456BBCFD01DC8B77CF06"/>
    <w:rsid w:val="00014C22"/>
    <w:rPr>
      <w:rFonts w:eastAsiaTheme="minorHAnsi"/>
      <w:lang w:eastAsia="en-US"/>
    </w:rPr>
  </w:style>
  <w:style w:type="paragraph" w:customStyle="1" w:styleId="FDE5B790FA084A25B03328B4FEB3DF0C">
    <w:name w:val="FDE5B790FA084A25B03328B4FEB3DF0C"/>
    <w:rsid w:val="00014C22"/>
    <w:rPr>
      <w:rFonts w:eastAsiaTheme="minorHAnsi"/>
      <w:lang w:eastAsia="en-US"/>
    </w:rPr>
  </w:style>
  <w:style w:type="paragraph" w:customStyle="1" w:styleId="A5C92796688F46A1BDFAC47AE8979E4E">
    <w:name w:val="A5C92796688F46A1BDFAC47AE8979E4E"/>
    <w:rsid w:val="00014C22"/>
    <w:rPr>
      <w:rFonts w:eastAsiaTheme="minorHAnsi"/>
      <w:lang w:eastAsia="en-US"/>
    </w:rPr>
  </w:style>
  <w:style w:type="paragraph" w:customStyle="1" w:styleId="B624C6D9978347F6B3305B5E115E1A90">
    <w:name w:val="B624C6D9978347F6B3305B5E115E1A90"/>
    <w:rsid w:val="00014C22"/>
    <w:rPr>
      <w:rFonts w:eastAsiaTheme="minorHAnsi"/>
      <w:lang w:eastAsia="en-US"/>
    </w:rPr>
  </w:style>
  <w:style w:type="paragraph" w:customStyle="1" w:styleId="C7BDFB47E0D04EE7B647823ECCD97189">
    <w:name w:val="C7BDFB47E0D04EE7B647823ECCD97189"/>
    <w:rsid w:val="00014C22"/>
    <w:rPr>
      <w:rFonts w:eastAsiaTheme="minorHAnsi"/>
      <w:lang w:eastAsia="en-US"/>
    </w:rPr>
  </w:style>
  <w:style w:type="paragraph" w:customStyle="1" w:styleId="FC35C6B8AD95487A95723CB868388AB1">
    <w:name w:val="FC35C6B8AD95487A95723CB868388AB1"/>
    <w:rsid w:val="00014C22"/>
    <w:rPr>
      <w:rFonts w:eastAsiaTheme="minorHAnsi"/>
      <w:lang w:eastAsia="en-US"/>
    </w:rPr>
  </w:style>
  <w:style w:type="paragraph" w:customStyle="1" w:styleId="53BE2D1975C340549334213BB7636CD3">
    <w:name w:val="53BE2D1975C340549334213BB7636CD3"/>
    <w:rsid w:val="00014C22"/>
    <w:rPr>
      <w:rFonts w:eastAsiaTheme="minorHAnsi"/>
      <w:lang w:eastAsia="en-US"/>
    </w:rPr>
  </w:style>
  <w:style w:type="paragraph" w:customStyle="1" w:styleId="7F455BA4987045798B1799353B18B6B1">
    <w:name w:val="7F455BA4987045798B1799353B18B6B1"/>
    <w:rsid w:val="00014C22"/>
    <w:rPr>
      <w:rFonts w:eastAsiaTheme="minorHAnsi"/>
      <w:lang w:eastAsia="en-US"/>
    </w:rPr>
  </w:style>
  <w:style w:type="paragraph" w:customStyle="1" w:styleId="C82A754DA8684BD2844EDE0DFD0BC951">
    <w:name w:val="C82A754DA8684BD2844EDE0DFD0BC951"/>
    <w:rsid w:val="00014C22"/>
    <w:rPr>
      <w:rFonts w:eastAsiaTheme="minorHAnsi"/>
      <w:lang w:eastAsia="en-US"/>
    </w:rPr>
  </w:style>
  <w:style w:type="paragraph" w:customStyle="1" w:styleId="B11C905B285B4B31BDE34B4BE8308CE3">
    <w:name w:val="B11C905B285B4B31BDE34B4BE8308CE3"/>
    <w:rsid w:val="00014C22"/>
    <w:rPr>
      <w:rFonts w:eastAsiaTheme="minorHAnsi"/>
      <w:lang w:eastAsia="en-US"/>
    </w:rPr>
  </w:style>
  <w:style w:type="paragraph" w:customStyle="1" w:styleId="DBCE4F0E0CD94610A4E6215D75A9C720">
    <w:name w:val="DBCE4F0E0CD94610A4E6215D75A9C720"/>
    <w:rsid w:val="00014C22"/>
    <w:rPr>
      <w:rFonts w:eastAsiaTheme="minorHAnsi"/>
      <w:lang w:eastAsia="en-US"/>
    </w:rPr>
  </w:style>
  <w:style w:type="paragraph" w:customStyle="1" w:styleId="86C11A08B5E34DADAA709B31567FF406">
    <w:name w:val="86C11A08B5E34DADAA709B31567FF406"/>
    <w:rsid w:val="00014C22"/>
    <w:rPr>
      <w:rFonts w:eastAsiaTheme="minorHAnsi"/>
      <w:lang w:eastAsia="en-US"/>
    </w:rPr>
  </w:style>
  <w:style w:type="paragraph" w:customStyle="1" w:styleId="6793542D66D8462F9892439DAECC677A">
    <w:name w:val="6793542D66D8462F9892439DAECC677A"/>
    <w:rsid w:val="00014C22"/>
    <w:rPr>
      <w:rFonts w:eastAsiaTheme="minorHAnsi"/>
      <w:lang w:eastAsia="en-US"/>
    </w:rPr>
  </w:style>
  <w:style w:type="paragraph" w:customStyle="1" w:styleId="268F557A702446CA96109658BC1C7FB0">
    <w:name w:val="268F557A702446CA96109658BC1C7FB0"/>
    <w:rsid w:val="00014C22"/>
    <w:rPr>
      <w:rFonts w:eastAsiaTheme="minorHAnsi"/>
      <w:lang w:eastAsia="en-US"/>
    </w:rPr>
  </w:style>
  <w:style w:type="paragraph" w:customStyle="1" w:styleId="6ABFD5EA35494040AD195871949C0647">
    <w:name w:val="6ABFD5EA35494040AD195871949C0647"/>
    <w:rsid w:val="00014C22"/>
    <w:rPr>
      <w:rFonts w:eastAsiaTheme="minorHAnsi"/>
      <w:lang w:eastAsia="en-US"/>
    </w:rPr>
  </w:style>
  <w:style w:type="paragraph" w:customStyle="1" w:styleId="F2B829A0C5E1499EBD577C403809AE65">
    <w:name w:val="F2B829A0C5E1499EBD577C403809AE65"/>
    <w:rsid w:val="00014C22"/>
    <w:rPr>
      <w:rFonts w:eastAsiaTheme="minorHAnsi"/>
      <w:lang w:eastAsia="en-US"/>
    </w:rPr>
  </w:style>
  <w:style w:type="paragraph" w:customStyle="1" w:styleId="F660520D458C46FFA36758FE9641453D">
    <w:name w:val="F660520D458C46FFA36758FE9641453D"/>
    <w:rsid w:val="00014C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519C-9FC8-4CD4-BFFD-A3F3478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Marjaana.Liigvald</dc:creator>
  <cp:keywords/>
  <dc:description/>
  <cp:lastModifiedBy>Margus.Soa</cp:lastModifiedBy>
  <cp:revision>15</cp:revision>
  <dcterms:created xsi:type="dcterms:W3CDTF">2019-03-07T13:02:00Z</dcterms:created>
  <dcterms:modified xsi:type="dcterms:W3CDTF">2019-03-15T08:07:00Z</dcterms:modified>
</cp:coreProperties>
</file>